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Wyniki konkursu czytelniczego z okazji Dnia Dziecka. „Wiosna z książką” – Cała Polonia czyta dzieciom „Fundacja ABC XXI – „Czytanie zbliża”.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Temat k</w:t>
      </w:r>
      <w:r>
        <w:rPr>
          <w:sz w:val="28"/>
          <w:szCs w:val="28"/>
          <w:lang w:val="pl-PL"/>
        </w:rPr>
        <w:t>o</w:t>
      </w:r>
      <w:r>
        <w:rPr>
          <w:sz w:val="28"/>
          <w:szCs w:val="28"/>
          <w:lang w:val="pl-PL"/>
        </w:rPr>
        <w:t>nkursu: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"Uwierz w siebie i nigdy nie przestawaj marzyć – nawet najmniejszy bohater może dokonać wielkich rzeczy!"    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Celem konkursu było zachęcenie uczniów Każde dziecko ma potencjał!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Zadanie konkursowe: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Wymyśl jedno zdanie lub hasło, które mógłby przekazać dzieciom Twój ulubiony bohater książki i dowolną techniką plastyczną przedstaw swojego bohatera wraz z hasłem.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„</w:t>
      </w:r>
      <w:r>
        <w:rPr>
          <w:sz w:val="28"/>
          <w:szCs w:val="28"/>
          <w:lang w:val="pl-PL"/>
        </w:rPr>
        <w:t xml:space="preserve">Gdyby bohater miał głos…”   </w:t>
      </w:r>
    </w:p>
    <w:p>
      <w:pPr>
        <w:pStyle w:val="Normal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Zastanów się, co by powiedział dzieciom, gdyby mógł przemówić!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 miej</w:t>
      </w:r>
      <w:r>
        <w:rPr>
          <w:sz w:val="28"/>
          <w:szCs w:val="28"/>
          <w:lang w:val="pl-PL"/>
        </w:rPr>
        <w:t>s</w:t>
      </w:r>
      <w:r>
        <w:rPr>
          <w:sz w:val="28"/>
          <w:szCs w:val="28"/>
          <w:lang w:val="pl-PL"/>
        </w:rPr>
        <w:t>ce – Michael Panek – 10 lat - $75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II miejsce – Amelia &amp; Julia Skorski – 9 i 11 lat $ 50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III miejsce --  Kay</w:t>
      </w:r>
      <w:r>
        <w:rPr>
          <w:sz w:val="28"/>
          <w:szCs w:val="28"/>
          <w:lang w:val="pl-PL"/>
        </w:rPr>
        <w:t>a</w:t>
      </w:r>
      <w:r>
        <w:rPr>
          <w:sz w:val="28"/>
          <w:szCs w:val="28"/>
          <w:lang w:val="pl-PL"/>
        </w:rPr>
        <w:t xml:space="preserve"> Kulesza – 9 lat  - $25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Wyróżnienie – Sebastian Szczech - $20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Wyróżnienie -  Gabriela Szczech –  $20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Konrad P</w:t>
      </w:r>
      <w:r>
        <w:rPr>
          <w:sz w:val="28"/>
          <w:szCs w:val="28"/>
          <w:lang w:val="pl-PL"/>
        </w:rPr>
        <w:t>r</w:t>
      </w:r>
      <w:r>
        <w:rPr>
          <w:sz w:val="28"/>
          <w:szCs w:val="28"/>
          <w:lang w:val="pl-PL"/>
        </w:rPr>
        <w:t>zybylowski – 7-lat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Sebastian Karas – 9 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Jacob Walczak – 8 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Alexander Zabielski – 6 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Gabriela Zabielska – 8 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Isabella Ksepka – 9 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Liliana Liwak – 12 lat</w:t>
      </w:r>
    </w:p>
    <w:p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Anastasia Liwak - 8 lat</w:t>
      </w:r>
    </w:p>
    <w:p>
      <w:pPr>
        <w:pStyle w:val="ListParagrap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</w:r>
    </w:p>
    <w:p>
      <w:pPr>
        <w:pStyle w:val="ListParagraph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Wszyscy uczestnicy konkursu otrzymali nagrody książkowe, karty upominkowe o warto</w:t>
      </w:r>
      <w:r>
        <w:rPr>
          <w:sz w:val="28"/>
          <w:szCs w:val="28"/>
          <w:lang w:val="pl-PL"/>
        </w:rPr>
        <w:t>ś</w:t>
      </w:r>
      <w:r>
        <w:rPr>
          <w:sz w:val="28"/>
          <w:szCs w:val="28"/>
          <w:lang w:val="pl-PL"/>
        </w:rPr>
        <w:t>ci $10 i upominki od sponsorów ufundowane przez Polonia of Long Island, Inc. oraz Kids Academy</w:t>
      </w:r>
    </w:p>
    <w:p>
      <w:pPr>
        <w:pStyle w:val="Normal"/>
        <w:spacing w:before="0" w:after="160"/>
        <w:rPr>
          <w:lang w:val="pl-PL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6"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c5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c5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c5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c5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c5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c5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c5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c5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c5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93c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493c5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493c56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93c56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93c56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93c56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93c56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93c56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493c56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493c5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493c5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493c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3c56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493c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c56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493c5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c5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c5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c5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493c5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LibreOffice/7.1.5.2$Windows_X86_64 LibreOffice_project/85f04e9f809797b8199d13c421bd8a2b025d52b5</Application>
  <AppVersion>15.0000</AppVersion>
  <Pages>2</Pages>
  <Words>192</Words>
  <Characters>1028</Characters>
  <CharactersWithSpaces>1213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2025-05-31T15:25:00Z</dcterms:created>
  <dc:creator>marta wesolowski</dc:creator>
  <dc:description/>
  <dc:language>en-US</dc:language>
  <cp:lastModifiedBy/>
  <cp:lastPrinted>2025-05-31T16:50:00Z</cp:lastPrinted>
  <dcterms:modified xsi:type="dcterms:W3CDTF">2025-06-04T19:10:45Z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